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7" w:rsidRDefault="007837D6">
      <w:pPr>
        <w:rPr>
          <w:b/>
          <w:sz w:val="28"/>
          <w:szCs w:val="28"/>
          <w:u w:val="single"/>
        </w:rPr>
      </w:pPr>
      <w:r w:rsidRPr="007837D6">
        <w:rPr>
          <w:b/>
          <w:sz w:val="28"/>
          <w:szCs w:val="28"/>
          <w:u w:val="single"/>
        </w:rPr>
        <w:t>Jennifer</w:t>
      </w:r>
      <w:bookmarkStart w:id="0" w:name="_GoBack"/>
      <w:bookmarkEnd w:id="0"/>
    </w:p>
    <w:p w:rsidR="007837D6" w:rsidRDefault="007837D6">
      <w:pPr>
        <w:rPr>
          <w:b/>
          <w:sz w:val="28"/>
          <w:szCs w:val="28"/>
          <w:u w:val="single"/>
        </w:rPr>
      </w:pPr>
    </w:p>
    <w:p w:rsidR="007837D6" w:rsidRDefault="007837D6" w:rsidP="007837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37D6">
        <w:rPr>
          <w:sz w:val="28"/>
          <w:szCs w:val="28"/>
        </w:rPr>
        <w:t>Combine files 1907 and 1900.</w:t>
      </w:r>
      <w:r>
        <w:rPr>
          <w:sz w:val="28"/>
          <w:szCs w:val="28"/>
        </w:rPr>
        <w:t xml:space="preserve"> Will be printed 16x24 and 8x10. Remove red V on babies face. Watch for hairs near girl’s chin.</w:t>
      </w:r>
    </w:p>
    <w:p w:rsidR="007837D6" w:rsidRDefault="007837D6" w:rsidP="007837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Combine babies face from 1936 to 1931. Lighten boy’s face. Have out of focus blue water in background. Will print 8x10</w:t>
      </w:r>
    </w:p>
    <w:p w:rsidR="007837D6" w:rsidRDefault="007837D6" w:rsidP="007837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1799 will print 8x12 and 8x10. Lighten as much as possible. Try to get some light into boy’s eyes. I know it was shot in complete shadow. Try to unwrinkled clothing a bit.</w:t>
      </w:r>
    </w:p>
    <w:p w:rsidR="007837D6" w:rsidRDefault="007837D6" w:rsidP="007837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1807- Remove guy in background. Crop whole image tighter. Lighten shadow side of face if possible. Watch darkness under eyes. Brighten eyes if possible. Will print 8x12 and 8x10.</w:t>
      </w:r>
    </w:p>
    <w:p w:rsidR="007837D6" w:rsidRPr="007837D6" w:rsidRDefault="007837D6" w:rsidP="007837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1899 – fix red v on babies face, hair near chin, lighten water a bit</w:t>
      </w:r>
    </w:p>
    <w:sectPr w:rsidR="007837D6" w:rsidRPr="0078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BF6"/>
    <w:multiLevelType w:val="hybridMultilevel"/>
    <w:tmpl w:val="10DE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D6"/>
    <w:rsid w:val="0057732E"/>
    <w:rsid w:val="00767344"/>
    <w:rsid w:val="007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</dc:creator>
  <cp:lastModifiedBy>Kalas</cp:lastModifiedBy>
  <cp:revision>1</cp:revision>
  <dcterms:created xsi:type="dcterms:W3CDTF">2017-03-09T18:22:00Z</dcterms:created>
  <dcterms:modified xsi:type="dcterms:W3CDTF">2017-03-09T18:32:00Z</dcterms:modified>
</cp:coreProperties>
</file>